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E60" w:rsidRDefault="005D5194" w:rsidP="005D5194">
      <w:pPr>
        <w:jc w:val="center"/>
        <w:rPr>
          <w:sz w:val="52"/>
          <w:szCs w:val="52"/>
          <w:lang w:val="tt-RU"/>
        </w:rPr>
      </w:pPr>
      <w:r w:rsidRPr="005D5194">
        <w:rPr>
          <w:sz w:val="52"/>
          <w:szCs w:val="52"/>
          <w:lang w:val="tt-RU"/>
        </w:rPr>
        <w:t>Хәйруллина Әсфирә Мөхәммәтхан кызы</w:t>
      </w:r>
    </w:p>
    <w:p w:rsidR="005D5194" w:rsidRDefault="005D5194" w:rsidP="005D5194">
      <w:pPr>
        <w:jc w:val="center"/>
        <w:rPr>
          <w:sz w:val="36"/>
          <w:szCs w:val="36"/>
          <w:lang w:val="tt-RU"/>
        </w:rPr>
      </w:pPr>
      <w:r w:rsidRPr="005D5194">
        <w:rPr>
          <w:sz w:val="36"/>
          <w:szCs w:val="36"/>
          <w:lang w:val="tt-RU"/>
        </w:rPr>
        <w:t xml:space="preserve">Балачак </w:t>
      </w:r>
      <w:r w:rsidR="00B65F02">
        <w:rPr>
          <w:sz w:val="36"/>
          <w:szCs w:val="36"/>
          <w:lang w:val="tt-RU"/>
        </w:rPr>
        <w:t>ха</w:t>
      </w:r>
      <w:r>
        <w:rPr>
          <w:sz w:val="36"/>
          <w:szCs w:val="36"/>
          <w:lang w:val="tt-RU"/>
        </w:rPr>
        <w:t>тирәләреннән өзек</w:t>
      </w:r>
    </w:p>
    <w:p w:rsidR="005D5194" w:rsidRDefault="005D5194" w:rsidP="005D5194">
      <w:pPr>
        <w:rPr>
          <w:sz w:val="32"/>
          <w:szCs w:val="32"/>
          <w:lang w:val="tt-RU"/>
        </w:rPr>
      </w:pPr>
      <w:r>
        <w:rPr>
          <w:sz w:val="36"/>
          <w:szCs w:val="36"/>
          <w:lang w:val="tt-RU"/>
        </w:rPr>
        <w:t xml:space="preserve">      </w:t>
      </w:r>
      <w:r w:rsidRPr="005D5194">
        <w:rPr>
          <w:sz w:val="32"/>
          <w:szCs w:val="32"/>
          <w:lang w:val="tt-RU"/>
        </w:rPr>
        <w:t>Мин, Мөхәммәтхан кызы Әсфирә, 1941 елның 25</w:t>
      </w:r>
      <w:r>
        <w:rPr>
          <w:sz w:val="32"/>
          <w:szCs w:val="32"/>
          <w:lang w:val="tt-RU"/>
        </w:rPr>
        <w:t>нче</w:t>
      </w:r>
      <w:r w:rsidRPr="005D5194">
        <w:rPr>
          <w:sz w:val="32"/>
          <w:szCs w:val="32"/>
          <w:lang w:val="tt-RU"/>
        </w:rPr>
        <w:t xml:space="preserve"> февралендә туганмын</w:t>
      </w:r>
      <w:r>
        <w:rPr>
          <w:sz w:val="32"/>
          <w:szCs w:val="32"/>
          <w:lang w:val="tt-RU"/>
        </w:rPr>
        <w:t>. Шул ук елны җәй (22 июн</w:t>
      </w:r>
      <w:r w:rsidRPr="005D5194">
        <w:rPr>
          <w:sz w:val="32"/>
          <w:szCs w:val="32"/>
          <w:lang w:val="tt-RU"/>
        </w:rPr>
        <w:t>ь</w:t>
      </w:r>
      <w:r>
        <w:rPr>
          <w:sz w:val="32"/>
          <w:szCs w:val="32"/>
          <w:lang w:val="tt-RU"/>
        </w:rPr>
        <w:t>)  көнендә безнең илгә каршы сугыш башлангач, әтиләребезне алып киткәннәр. Ул чагында әни тәрбиясендә без биш бала : 4 кыз,  1 ир бала калганбыз. Шуннан башланган инде әниебезнең газаплы тормыш юллары. Иң өлкән апабызга 13 яш</w:t>
      </w:r>
      <w:r w:rsidRPr="005D5194">
        <w:rPr>
          <w:sz w:val="32"/>
          <w:szCs w:val="32"/>
          <w:lang w:val="tt-RU"/>
        </w:rPr>
        <w:t>ь</w:t>
      </w:r>
      <w:r>
        <w:rPr>
          <w:sz w:val="32"/>
          <w:szCs w:val="32"/>
          <w:lang w:val="tt-RU"/>
        </w:rPr>
        <w:t xml:space="preserve"> булган. Мин хәтердә калдыра башлаганда инде алар колхоз эшендә эшли башлаганнар иде. Әниләр көне-төне колхоз эшендә, ә без, өйдәге эшләрне әниләр кайтканчы бетерик дип, күрше кызлары белән чиратлашып эшли идек.  Ә күршедә без өчәү идек- Сания, Әнисә, мин. Ашарга каты-коты, кияргә иске-москы, шулай өченче сыйныфта укыганда, Әнисәбез нык кына салкын тидереп, бер атна эчендә авырып</w:t>
      </w:r>
      <w:r w:rsidR="00B65F02">
        <w:rPr>
          <w:sz w:val="32"/>
          <w:szCs w:val="32"/>
          <w:lang w:val="tt-RU"/>
        </w:rPr>
        <w:t>,</w:t>
      </w:r>
      <w:r>
        <w:rPr>
          <w:sz w:val="32"/>
          <w:szCs w:val="32"/>
          <w:lang w:val="tt-RU"/>
        </w:rPr>
        <w:t xml:space="preserve"> үлеп тә китте. </w:t>
      </w:r>
    </w:p>
    <w:p w:rsidR="005D5194" w:rsidRDefault="005D5194" w:rsidP="005D5194">
      <w:pPr>
        <w:rPr>
          <w:sz w:val="32"/>
          <w:szCs w:val="32"/>
          <w:lang w:val="tt-RU"/>
        </w:rPr>
      </w:pPr>
      <w:r>
        <w:rPr>
          <w:sz w:val="32"/>
          <w:szCs w:val="32"/>
          <w:lang w:val="tt-RU"/>
        </w:rPr>
        <w:t xml:space="preserve">          Саниянең әнисе фермада сыер сава иде, ул кич белән безне фермага алып бара торган иде, анда туйганчы сөт эчерә иде. Әниләр эштән кайтуга, бер-ике мәртәбә уфалла арбасы белән үлән алып кайтырга тиеш идек. Шулай итеп, кыш өчен малларга азык әзерли идек. Әле ярый, арбасы төзек булса. Бервакыт, кайтырга чыккач, тәгәрмәч таралды, бер көпчәк белән кайтырга туры килде. Кыш үтеп, аз гына кар бетә башлауга, сарыкларны кече көтүгә чыгарып, тау башында көтү көтә идек. Ул вакытлар безнең өчен күңелле иде, билгеле, туйганчы уйный идек. </w:t>
      </w:r>
    </w:p>
    <w:p w:rsidR="009147A3" w:rsidRDefault="009147A3" w:rsidP="005D5194">
      <w:pPr>
        <w:rPr>
          <w:sz w:val="32"/>
          <w:szCs w:val="32"/>
          <w:lang w:val="tt-RU"/>
        </w:rPr>
      </w:pPr>
      <w:r>
        <w:rPr>
          <w:sz w:val="32"/>
          <w:szCs w:val="32"/>
          <w:lang w:val="tt-RU"/>
        </w:rPr>
        <w:t xml:space="preserve">      Өйдәге барлык мал өчен налог түләргә кирәк иде. Май, сөт, ит, йомырка, йон- шуларның һәммәсен түләмәсәң, штраф салына. Шунлыктан, безгә ашарга ит тә, сөт, май да эләкми иде. Күбрәк умачлы ашка аз гына май (хайванның эч мае) кыздырып пешерә иде. Ә иң беренче яңа күлмәкне миңа әни беренче сыйныфка укырга кергәндә тектереп алды.  </w:t>
      </w:r>
    </w:p>
    <w:p w:rsidR="009147A3" w:rsidRPr="005D5194" w:rsidRDefault="009147A3" w:rsidP="005D5194">
      <w:pPr>
        <w:rPr>
          <w:sz w:val="32"/>
          <w:szCs w:val="32"/>
          <w:lang w:val="tt-RU"/>
        </w:rPr>
      </w:pPr>
      <w:r>
        <w:rPr>
          <w:sz w:val="32"/>
          <w:szCs w:val="32"/>
          <w:lang w:val="tt-RU"/>
        </w:rPr>
        <w:lastRenderedPageBreak/>
        <w:t xml:space="preserve">        Әтиләр инде күп кешенеке кайтмады. Без әтиле балалар белән уйнамадык та, дус та булмадык: безнеке булмагач, ачу килә иде. Ул вакытта иң авыры булып бәрәңге утырту һәм алу вакытлары истә калды. Утырту җирләре</w:t>
      </w:r>
      <w:r w:rsidR="00B65F02">
        <w:rPr>
          <w:sz w:val="32"/>
          <w:szCs w:val="32"/>
          <w:lang w:val="tt-RU"/>
        </w:rPr>
        <w:t xml:space="preserve"> авылдан читтә. Шул ук ух</w:t>
      </w:r>
      <w:r>
        <w:rPr>
          <w:sz w:val="32"/>
          <w:szCs w:val="32"/>
          <w:lang w:val="tt-RU"/>
        </w:rPr>
        <w:t>алла арбасы белән булган бәрәңгене ташырга кирәк иде. Атлар- ирле кешеләргә генэ, безгә- юк. Әниләр, ягар өчен утынны күтәреп, урманнан алып кайталар иде</w:t>
      </w:r>
      <w:r w:rsidR="00B65F02">
        <w:rPr>
          <w:sz w:val="32"/>
          <w:szCs w:val="32"/>
          <w:lang w:val="tt-RU"/>
        </w:rPr>
        <w:t>, без ух</w:t>
      </w:r>
      <w:r>
        <w:rPr>
          <w:sz w:val="32"/>
          <w:szCs w:val="32"/>
          <w:lang w:val="tt-RU"/>
        </w:rPr>
        <w:t>алла белән каршы бара идек. Истән</w:t>
      </w:r>
      <w:r w:rsidR="00B65F02">
        <w:rPr>
          <w:sz w:val="32"/>
          <w:szCs w:val="32"/>
          <w:lang w:val="tt-RU"/>
        </w:rPr>
        <w:t xml:space="preserve"> чыкмый инде ул көчәнеп ухалла тартулар. Язсаң, күп инде ул, барысын да язып бетереп булмый. Калган хатирәләрем үз күңелемдә яшиләр. Алар искә төшмәгән бер генә көн дә юктыр, мөгаен. Кеше гомере шул хатирәләр белән үтә икән инде ул. </w:t>
      </w:r>
    </w:p>
    <w:sectPr w:rsidR="009147A3" w:rsidRPr="005D5194" w:rsidSect="00957E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5D5194"/>
    <w:rsid w:val="005D5194"/>
    <w:rsid w:val="009147A3"/>
    <w:rsid w:val="00957E60"/>
    <w:rsid w:val="00B65F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E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347</Words>
  <Characters>1984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Резеда Хайдаровна</dc:creator>
  <cp:lastModifiedBy>Резеда Хайдаровна</cp:lastModifiedBy>
  <cp:revision>1</cp:revision>
  <dcterms:created xsi:type="dcterms:W3CDTF">2014-04-11T09:29:00Z</dcterms:created>
  <dcterms:modified xsi:type="dcterms:W3CDTF">2014-04-11T10:08:00Z</dcterms:modified>
</cp:coreProperties>
</file>